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A5A05" w14:textId="77777777" w:rsidR="00B846F2" w:rsidRPr="006A67B8" w:rsidRDefault="00B846F2" w:rsidP="00B846F2">
      <w:pPr>
        <w:rPr>
          <w:b/>
        </w:rPr>
      </w:pPr>
      <w:r w:rsidRPr="006A67B8">
        <w:rPr>
          <w:b/>
        </w:rPr>
        <w:t>[TÍTULO/SERVIÇO]</w:t>
      </w:r>
    </w:p>
    <w:p w14:paraId="7C3A0A41" w14:textId="7272863E" w:rsidR="00B846F2" w:rsidRDefault="00B846F2" w:rsidP="00B846F2">
      <w:pPr>
        <w:rPr>
          <w:b/>
        </w:rPr>
      </w:pPr>
      <w:r>
        <w:rPr>
          <w:b/>
        </w:rPr>
        <w:t>Localiza SUS – plataforma de acompanhamento de insumos da Covid-19</w:t>
      </w:r>
    </w:p>
    <w:p w14:paraId="550C5698" w14:textId="03947C55" w:rsidR="00B846F2" w:rsidRPr="006A67B8" w:rsidRDefault="00B846F2" w:rsidP="00B846F2">
      <w:pPr>
        <w:rPr>
          <w:b/>
        </w:rPr>
      </w:pPr>
      <w:r w:rsidRPr="006A67B8">
        <w:rPr>
          <w:b/>
        </w:rPr>
        <w:t>[QUEM É VOCÊ?]</w:t>
      </w:r>
      <w:r>
        <w:rPr>
          <w:b/>
        </w:rPr>
        <w:br/>
        <w:t>GESTORES DE SAÚDE</w:t>
      </w:r>
      <w:r>
        <w:rPr>
          <w:b/>
        </w:rPr>
        <w:br/>
        <w:t>PROFISSIONAIS DE SAÚDE</w:t>
      </w:r>
      <w:r>
        <w:rPr>
          <w:b/>
        </w:rPr>
        <w:br/>
        <w:t>TODOS</w:t>
      </w:r>
    </w:p>
    <w:p w14:paraId="5562EAD2" w14:textId="77777777" w:rsidR="00B846F2" w:rsidRPr="0079756B" w:rsidRDefault="00B846F2" w:rsidP="00B846F2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4ED75FD1" w14:textId="77777777" w:rsidR="00B846F2" w:rsidRPr="0079756B" w:rsidRDefault="00B846F2" w:rsidP="00B846F2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3783B37C" w14:textId="77777777" w:rsidR="00B846F2" w:rsidRDefault="00B846F2" w:rsidP="00B846F2">
      <w:pPr>
        <w:rPr>
          <w:b/>
        </w:rPr>
      </w:pPr>
      <w:r w:rsidRPr="005C0033">
        <w:rPr>
          <w:b/>
        </w:rPr>
        <w:t>[SUGESTÃO DE IMAGEM]</w:t>
      </w:r>
    </w:p>
    <w:p w14:paraId="732C741E" w14:textId="6DFA3348" w:rsidR="00153D0D" w:rsidRDefault="00D43A32" w:rsidP="00153D0D">
      <w:hyperlink r:id="rId4" w:history="1">
        <w:r w:rsidR="000E2AF3" w:rsidRPr="00770A58">
          <w:rPr>
            <w:rStyle w:val="Hyperlink"/>
          </w:rPr>
          <w:t>https://www.gov.br/casacivil/pt-br/assuntos/noticias/2020/setembro/compras-de-insumos-relacionados-a-covid-19-podem-ser-acompanhadas-pelo-localiza-sus/capturar.png/@@images/f06b651d-67f3-4ff3-b98f-204d0b2e082e.png</w:t>
        </w:r>
      </w:hyperlink>
      <w:r w:rsidR="000E2AF3">
        <w:t xml:space="preserve"> </w:t>
      </w:r>
    </w:p>
    <w:p w14:paraId="70DCE75B" w14:textId="23E80083" w:rsidR="00153D0D" w:rsidRPr="00A724F0" w:rsidRDefault="00153D0D" w:rsidP="00153D0D">
      <w:pPr>
        <w:rPr>
          <w:b/>
          <w:bCs/>
        </w:rPr>
      </w:pPr>
      <w:r w:rsidRPr="00A724F0">
        <w:rPr>
          <w:b/>
          <w:bCs/>
        </w:rPr>
        <w:t>O que é?</w:t>
      </w:r>
    </w:p>
    <w:p w14:paraId="61184497" w14:textId="3CACA691" w:rsidR="00EF2830" w:rsidRDefault="00EF2830" w:rsidP="00153D0D">
      <w:r w:rsidRPr="00EF2830">
        <w:t xml:space="preserve">Plataforma </w:t>
      </w:r>
      <w:r>
        <w:t>que reúne</w:t>
      </w:r>
      <w:r w:rsidRPr="00EF2830">
        <w:t xml:space="preserve"> informações sobre todas as contratações realizadas para fortalecer estados e municípios no enfrentamento ao novo </w:t>
      </w:r>
      <w:proofErr w:type="spellStart"/>
      <w:r w:rsidRPr="00EF2830">
        <w:t>coronavírus</w:t>
      </w:r>
      <w:proofErr w:type="spellEnd"/>
      <w:r>
        <w:t>.</w:t>
      </w:r>
    </w:p>
    <w:p w14:paraId="2A37C3C2" w14:textId="56D57987" w:rsidR="00A724F0" w:rsidRDefault="00EF2830" w:rsidP="00153D0D">
      <w:r>
        <w:t xml:space="preserve">O Ministério da Saúde criou a plataforma Localiza SUS, para </w:t>
      </w:r>
      <w:r w:rsidR="00A724F0" w:rsidRPr="00A724F0">
        <w:t>facilita</w:t>
      </w:r>
      <w:r>
        <w:t>r</w:t>
      </w:r>
      <w:r w:rsidR="00A724F0" w:rsidRPr="00A724F0">
        <w:t xml:space="preserve"> o acesso a dados de compras por estado, </w:t>
      </w:r>
      <w:r>
        <w:t>à</w:t>
      </w:r>
      <w:r w:rsidR="00A724F0" w:rsidRPr="00A724F0">
        <w:t>s aquisições por item e por fornecedor e a detalhamento</w:t>
      </w:r>
      <w:r>
        <w:t>s</w:t>
      </w:r>
      <w:r w:rsidR="00A724F0" w:rsidRPr="00A724F0">
        <w:t xml:space="preserve"> por contrato e nota</w:t>
      </w:r>
      <w:r>
        <w:t>s</w:t>
      </w:r>
      <w:r w:rsidR="00A724F0" w:rsidRPr="00A724F0">
        <w:t xml:space="preserve"> de empenho</w:t>
      </w:r>
      <w:r>
        <w:t xml:space="preserve"> de todos os produtos adquiridos pelo Governo Federal para combater a Covid-19</w:t>
      </w:r>
      <w:r w:rsidR="00A724F0" w:rsidRPr="00A724F0">
        <w:t xml:space="preserve">. </w:t>
      </w:r>
    </w:p>
    <w:p w14:paraId="363A871C" w14:textId="7EEB2CEA" w:rsidR="00EF2830" w:rsidRPr="00A724F0" w:rsidRDefault="00EF2830" w:rsidP="00EF2830">
      <w:pPr>
        <w:rPr>
          <w:b/>
          <w:bCs/>
        </w:rPr>
      </w:pPr>
      <w:r>
        <w:rPr>
          <w:b/>
          <w:bCs/>
        </w:rPr>
        <w:t>Como funciona o</w:t>
      </w:r>
      <w:r w:rsidRPr="00A724F0">
        <w:rPr>
          <w:b/>
          <w:bCs/>
        </w:rPr>
        <w:t xml:space="preserve"> Localiza</w:t>
      </w:r>
      <w:r>
        <w:rPr>
          <w:b/>
          <w:bCs/>
        </w:rPr>
        <w:t xml:space="preserve"> SUS</w:t>
      </w:r>
      <w:r w:rsidRPr="00A724F0">
        <w:rPr>
          <w:b/>
          <w:bCs/>
        </w:rPr>
        <w:t>?</w:t>
      </w:r>
    </w:p>
    <w:p w14:paraId="7E5E1E33" w14:textId="5BEC8035" w:rsidR="00EF2830" w:rsidRDefault="00EF2830" w:rsidP="00EF2830">
      <w:r>
        <w:t>A plataforma apresenta</w:t>
      </w:r>
      <w:r w:rsidRPr="00A724F0">
        <w:t xml:space="preserve">, em um único ambiente virtual, 12 painéis eletrônicos com informações estratégicas e analíticas sobre o </w:t>
      </w:r>
      <w:proofErr w:type="spellStart"/>
      <w:r w:rsidRPr="00A724F0">
        <w:t>coronavírus</w:t>
      </w:r>
      <w:proofErr w:type="spellEnd"/>
      <w:r>
        <w:t xml:space="preserve"> no Brasil, entre elas: </w:t>
      </w:r>
      <w:r w:rsidRPr="00A724F0">
        <w:t>o perfil de casos da doença por município, recursos distribuídos aos estados, habilitação de leitos, envio de testes</w:t>
      </w:r>
      <w:r>
        <w:t xml:space="preserve">, medicamentos, respiradores e outros insumos para todo o Brasil, além de dados sobre a </w:t>
      </w:r>
      <w:r w:rsidRPr="00A724F0">
        <w:t xml:space="preserve">contratação de profissionais. </w:t>
      </w:r>
    </w:p>
    <w:p w14:paraId="7BB99358" w14:textId="77777777" w:rsidR="00EF2830" w:rsidRPr="00A724F0" w:rsidRDefault="00EF2830" w:rsidP="00EF2830">
      <w:pPr>
        <w:rPr>
          <w:b/>
          <w:bCs/>
        </w:rPr>
      </w:pPr>
      <w:r w:rsidRPr="00A724F0">
        <w:rPr>
          <w:b/>
          <w:bCs/>
        </w:rPr>
        <w:t>Quais os tipos de informações estão disponíveis no painel de compras?</w:t>
      </w:r>
    </w:p>
    <w:p w14:paraId="281AD9F1" w14:textId="1A540693" w:rsidR="00EF2830" w:rsidRDefault="00EF2830" w:rsidP="00EF2830">
      <w:r w:rsidRPr="00A724F0">
        <w:t>Estão reunidos</w:t>
      </w:r>
      <w:r>
        <w:t xml:space="preserve"> dados de pregões, dispensas e i</w:t>
      </w:r>
      <w:r w:rsidRPr="00A724F0">
        <w:t xml:space="preserve">nexigibilidades de licitação cadastradas no </w:t>
      </w:r>
      <w:proofErr w:type="spellStart"/>
      <w:r w:rsidRPr="00A724F0">
        <w:t>Comprasnet</w:t>
      </w:r>
      <w:proofErr w:type="spellEnd"/>
      <w:r w:rsidRPr="00A724F0">
        <w:t xml:space="preserve">, bem como contratações realizadas com base em outras hipóteses legais, mas que estejam relacionadas ao enfrentamento da pandemia. </w:t>
      </w:r>
    </w:p>
    <w:p w14:paraId="1B35B367" w14:textId="5A60589A" w:rsidR="00A724F0" w:rsidRPr="00A724F0" w:rsidRDefault="00A724F0" w:rsidP="00153D0D">
      <w:r w:rsidRPr="00A724F0">
        <w:rPr>
          <w:b/>
          <w:bCs/>
        </w:rPr>
        <w:t xml:space="preserve">Qual o objetivo da </w:t>
      </w:r>
      <w:r w:rsidR="00EF2830">
        <w:rPr>
          <w:b/>
          <w:bCs/>
        </w:rPr>
        <w:t>ferramenta</w:t>
      </w:r>
      <w:r w:rsidRPr="00A724F0">
        <w:rPr>
          <w:b/>
          <w:bCs/>
        </w:rPr>
        <w:t>?</w:t>
      </w:r>
    </w:p>
    <w:p w14:paraId="1B020710" w14:textId="7D5F86F2" w:rsidR="00A724F0" w:rsidRDefault="00EF2830" w:rsidP="00153D0D">
      <w:r>
        <w:t>Garantir ainda</w:t>
      </w:r>
      <w:r w:rsidR="00A724F0" w:rsidRPr="00A724F0">
        <w:t xml:space="preserve"> mais transparência sobre o cenário atual da doença no Brasil, além de auxiliar no planejamento das ações de proteção e assistência à população. O painel é interativo, facilitando o acesso e a navegação. </w:t>
      </w:r>
    </w:p>
    <w:p w14:paraId="496DCA31" w14:textId="2AFFBE10" w:rsidR="00A724F0" w:rsidRPr="00A724F0" w:rsidRDefault="00A724F0" w:rsidP="00153D0D">
      <w:pPr>
        <w:rPr>
          <w:b/>
          <w:bCs/>
        </w:rPr>
      </w:pPr>
      <w:r w:rsidRPr="00A724F0">
        <w:rPr>
          <w:b/>
          <w:bCs/>
        </w:rPr>
        <w:t>Os dados são públicos?</w:t>
      </w:r>
    </w:p>
    <w:p w14:paraId="2D238CB2" w14:textId="08A5791D" w:rsidR="00A724F0" w:rsidRDefault="00A724F0" w:rsidP="00A724F0">
      <w:r w:rsidRPr="00A724F0">
        <w:t xml:space="preserve">Os dados são abertos, o que significa que qualquer pessoa pode fazer download e utilizá-los para análises e avaliações de cenários. </w:t>
      </w:r>
      <w:r w:rsidR="00EF2830">
        <w:t>A plataforma t</w:t>
      </w:r>
      <w:r w:rsidRPr="00A724F0">
        <w:t>ambém é atualizada diariamente para a inclusão de novas informações.</w:t>
      </w:r>
    </w:p>
    <w:p w14:paraId="0CBAEDE8" w14:textId="77777777" w:rsidR="00EF2830" w:rsidRDefault="00EF2830" w:rsidP="00EF2830">
      <w:pPr>
        <w:rPr>
          <w:b/>
          <w:bCs/>
        </w:rPr>
      </w:pPr>
      <w:r w:rsidRPr="00A724F0">
        <w:rPr>
          <w:b/>
          <w:bCs/>
        </w:rPr>
        <w:lastRenderedPageBreak/>
        <w:t>Quem pode utilizar este serviço?</w:t>
      </w:r>
    </w:p>
    <w:p w14:paraId="698D7414" w14:textId="5CFCAF8C" w:rsidR="000E2AF3" w:rsidRPr="000E2AF3" w:rsidRDefault="00EF2830" w:rsidP="00A724F0">
      <w:pPr>
        <w:rPr>
          <w:b/>
          <w:bCs/>
        </w:rPr>
      </w:pPr>
      <w:r>
        <w:t>Q</w:t>
      </w:r>
      <w:r w:rsidRPr="00A724F0">
        <w:t>ualquer pessoa pode acompanhar os dados pela plataforma, que pode ser acessada também pelo celular.</w:t>
      </w:r>
      <w:r>
        <w:t xml:space="preserve"> </w:t>
      </w:r>
      <w:r w:rsidRPr="00A724F0">
        <w:t xml:space="preserve">Gestores e entidades públicas </w:t>
      </w:r>
      <w:r>
        <w:t>também podem utilizar o serviço.</w:t>
      </w:r>
      <w:r>
        <w:br/>
      </w:r>
      <w:r>
        <w:br/>
      </w:r>
      <w:r w:rsidR="000E2AF3" w:rsidRPr="000E2AF3">
        <w:rPr>
          <w:b/>
          <w:bCs/>
        </w:rPr>
        <w:t>Outras informações:</w:t>
      </w:r>
    </w:p>
    <w:p w14:paraId="0EEEEE93" w14:textId="5C9E66D1" w:rsidR="000E2AF3" w:rsidRDefault="000E2AF3" w:rsidP="00A724F0">
      <w:r>
        <w:t xml:space="preserve">Acesse o site: </w:t>
      </w:r>
      <w:hyperlink r:id="rId5" w:history="1">
        <w:r w:rsidRPr="00770A58">
          <w:rPr>
            <w:rStyle w:val="Hyperlink"/>
          </w:rPr>
          <w:t>https://localizasus.saude.gov.br/</w:t>
        </w:r>
      </w:hyperlink>
      <w:r>
        <w:t xml:space="preserve"> </w:t>
      </w:r>
    </w:p>
    <w:p w14:paraId="5845B755" w14:textId="3C5493D5" w:rsidR="00EF2830" w:rsidRDefault="00EF2830" w:rsidP="00A724F0">
      <w:r>
        <w:t>Para acessar o tutorial do painel de compras, clique (</w:t>
      </w:r>
      <w:hyperlink r:id="rId6" w:history="1">
        <w:r w:rsidRPr="00804E4B">
          <w:rPr>
            <w:rStyle w:val="Hyperlink"/>
          </w:rPr>
          <w:t>https://datastudio.google.com/u/0/reporting/1ddb773f-0254-4c9c-9b5c-b70602688bb3/page/nvVdB</w:t>
        </w:r>
      </w:hyperlink>
      <w:r>
        <w:t xml:space="preserve">) </w:t>
      </w:r>
    </w:p>
    <w:p w14:paraId="78A9E380" w14:textId="1FE628A5" w:rsidR="000E2AF3" w:rsidRDefault="00EF2830" w:rsidP="000E2AF3">
      <w:r>
        <w:t>A</w:t>
      </w:r>
      <w:r w:rsidR="000E2AF3">
        <w:t xml:space="preserve"> </w:t>
      </w:r>
      <w:proofErr w:type="spellStart"/>
      <w:r w:rsidR="000E2AF3">
        <w:t>Ouvidoria-Geral</w:t>
      </w:r>
      <w:proofErr w:type="spellEnd"/>
      <w:r w:rsidR="000E2AF3">
        <w:t xml:space="preserve"> do SUS disponibiliza os seguintes canais:</w:t>
      </w:r>
    </w:p>
    <w:p w14:paraId="43DB3E43" w14:textId="7FE16185" w:rsidR="000E2AF3" w:rsidRDefault="000E2AF3" w:rsidP="000E2AF3">
      <w:r>
        <w:t xml:space="preserve">- Formulário Web </w:t>
      </w:r>
      <w:hyperlink r:id="rId7" w:history="1">
        <w:r w:rsidRPr="00770A58">
          <w:rPr>
            <w:rStyle w:val="Hyperlink"/>
          </w:rPr>
          <w:t>http://ouvprod02.saude.gov.br/ouvidor/CadastroDemandaPortal.do</w:t>
        </w:r>
      </w:hyperlink>
      <w:r>
        <w:br/>
        <w:t>- Telefone - 136 (ligação gratuita)</w:t>
      </w:r>
    </w:p>
    <w:p w14:paraId="5E6C8F0D" w14:textId="52739155" w:rsidR="00CE36E3" w:rsidRDefault="000E2AF3" w:rsidP="00153D0D">
      <w:r>
        <w:t xml:space="preserve">Fonte: </w:t>
      </w:r>
      <w:r w:rsidR="00B846F2">
        <w:t>Ministério da Saúde</w:t>
      </w:r>
    </w:p>
    <w:p w14:paraId="21A1ACEC" w14:textId="369B3B2D" w:rsidR="00B846F2" w:rsidRDefault="00B846F2" w:rsidP="00153D0D">
      <w:r>
        <w:t>Fontes de pesquisa:</w:t>
      </w:r>
    </w:p>
    <w:p w14:paraId="6A3E070E" w14:textId="24E78C5F" w:rsidR="000E2AF3" w:rsidRDefault="00D43A32" w:rsidP="00153D0D">
      <w:hyperlink r:id="rId8" w:history="1">
        <w:r w:rsidR="000E2AF3" w:rsidRPr="00770A58">
          <w:rPr>
            <w:rStyle w:val="Hyperlink"/>
          </w:rPr>
          <w:t>http://saude.gov.br/saude-de-a-z/ouvidoria-do-sus</w:t>
        </w:r>
      </w:hyperlink>
      <w:r w:rsidR="000E2AF3">
        <w:t xml:space="preserve"> </w:t>
      </w:r>
    </w:p>
    <w:p w14:paraId="6200D56D" w14:textId="7240FAA4" w:rsidR="000E2AF3" w:rsidRDefault="00D43A32" w:rsidP="00153D0D">
      <w:hyperlink r:id="rId9" w:history="1">
        <w:r w:rsidR="000E2AF3" w:rsidRPr="00770A58">
          <w:rPr>
            <w:rStyle w:val="Hyperlink"/>
          </w:rPr>
          <w:t>https://localizasus.saude.gov.br/</w:t>
        </w:r>
      </w:hyperlink>
    </w:p>
    <w:p w14:paraId="33318884" w14:textId="77118DB7" w:rsidR="000E2AF3" w:rsidRDefault="00D43A32" w:rsidP="00153D0D">
      <w:hyperlink r:id="rId10" w:history="1">
        <w:r w:rsidR="000E2AF3" w:rsidRPr="00770A58">
          <w:rPr>
            <w:rStyle w:val="Hyperlink"/>
          </w:rPr>
          <w:t>https://www.gov.br/casacivil/pt-br/assuntos/noticias/2020/setembro/compras-de-insumos-relacionados-a-covid-19-podem-ser-acompanhadas-pelo-localiza-sus</w:t>
        </w:r>
      </w:hyperlink>
    </w:p>
    <w:p w14:paraId="2D38516C" w14:textId="74A0AA07" w:rsidR="000E2AF3" w:rsidRDefault="00D43A32" w:rsidP="00153D0D">
      <w:hyperlink r:id="rId11" w:history="1">
        <w:r w:rsidR="000E2AF3" w:rsidRPr="00770A58">
          <w:rPr>
            <w:rStyle w:val="Hyperlink"/>
          </w:rPr>
          <w:t>https://datastudio.google.com/u/0/reporting/1ddb773f-0254-4c9c-9b5c-b70602688bb3/page/2nwRB</w:t>
        </w:r>
      </w:hyperlink>
      <w:r w:rsidR="000E2AF3">
        <w:t xml:space="preserve"> </w:t>
      </w:r>
    </w:p>
    <w:sectPr w:rsidR="000E2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D0D"/>
    <w:rsid w:val="000E2AF3"/>
    <w:rsid w:val="00153D0D"/>
    <w:rsid w:val="001B3986"/>
    <w:rsid w:val="00A724F0"/>
    <w:rsid w:val="00B846F2"/>
    <w:rsid w:val="00C822DE"/>
    <w:rsid w:val="00D43A32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3E8"/>
  <w15:chartTrackingRefBased/>
  <w15:docId w15:val="{D8C994B8-B761-4380-817A-7A7C8866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E2AF3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E2AF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B846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6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ude.gov.br/saude-de-a-z/ouvidoria-do-su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ouvprod02.saude.gov.br/ouvidor/CadastroDemandaPortal.d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tastudio.google.com/u/0/reporting/1ddb773f-0254-4c9c-9b5c-b70602688bb3/page/nvVdB" TargetMode="External"/><Relationship Id="rId11" Type="http://schemas.openxmlformats.org/officeDocument/2006/relationships/hyperlink" Target="https://datastudio.google.com/u/0/reporting/1ddb773f-0254-4c9c-9b5c-b70602688bb3/page/2nwRB" TargetMode="External"/><Relationship Id="rId5" Type="http://schemas.openxmlformats.org/officeDocument/2006/relationships/hyperlink" Target="https://localizasus.saude.gov.br/" TargetMode="External"/><Relationship Id="rId10" Type="http://schemas.openxmlformats.org/officeDocument/2006/relationships/hyperlink" Target="https://www.gov.br/casacivil/pt-br/assuntos/noticias/2020/setembro/compras-de-insumos-relacionados-a-covid-19-podem-ser-acompanhadas-pelo-localiza-sus" TargetMode="External"/><Relationship Id="rId4" Type="http://schemas.openxmlformats.org/officeDocument/2006/relationships/hyperlink" Target="https://www.gov.br/casacivil/pt-br/assuntos/noticias/2020/setembro/compras-de-insumos-relacionados-a-covid-19-podem-ser-acompanhadas-pelo-localiza-sus/capturar.png/@@images/f06b651d-67f3-4ff3-b98f-204d0b2e082e.png" TargetMode="External"/><Relationship Id="rId9" Type="http://schemas.openxmlformats.org/officeDocument/2006/relationships/hyperlink" Target="https://localizasus.saude.gov.b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Microsoft Office User</cp:lastModifiedBy>
  <cp:revision>2</cp:revision>
  <dcterms:created xsi:type="dcterms:W3CDTF">2020-10-20T21:00:00Z</dcterms:created>
  <dcterms:modified xsi:type="dcterms:W3CDTF">2020-10-20T21:00:00Z</dcterms:modified>
</cp:coreProperties>
</file>